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446F1" w14:textId="77777777" w:rsidR="00A731FE" w:rsidRPr="00C504FC" w:rsidRDefault="00010E0B" w:rsidP="00C504FC">
      <w:pPr>
        <w:spacing w:after="0" w:line="264" w:lineRule="auto"/>
        <w:rPr>
          <w:rFonts w:ascii="Times New Roman" w:hAnsi="Times New Roman"/>
          <w:b/>
          <w:bCs/>
          <w:sz w:val="24"/>
          <w:szCs w:val="24"/>
        </w:rPr>
      </w:pPr>
      <w:r w:rsidRPr="00C504FC">
        <w:rPr>
          <w:rFonts w:ascii="Times New Roman" w:hAnsi="Times New Roman"/>
          <w:b/>
          <w:bCs/>
          <w:sz w:val="24"/>
          <w:szCs w:val="24"/>
        </w:rPr>
        <w:t xml:space="preserve">ANEXA  </w:t>
      </w:r>
      <w:r w:rsidR="00D92098" w:rsidRPr="00C504FC">
        <w:rPr>
          <w:rFonts w:ascii="Times New Roman" w:hAnsi="Times New Roman"/>
          <w:b/>
          <w:bCs/>
          <w:sz w:val="24"/>
          <w:szCs w:val="24"/>
        </w:rPr>
        <w:t>1</w:t>
      </w:r>
    </w:p>
    <w:p w14:paraId="3BF23D74" w14:textId="77777777" w:rsidR="00010E0B" w:rsidRPr="00C504FC" w:rsidRDefault="00010E0B" w:rsidP="00C504FC">
      <w:pPr>
        <w:tabs>
          <w:tab w:val="left" w:pos="0"/>
        </w:tabs>
        <w:spacing w:after="0" w:line="264" w:lineRule="auto"/>
        <w:rPr>
          <w:rFonts w:ascii="Times New Roman" w:hAnsi="Times New Roman"/>
          <w:b/>
          <w:bCs/>
          <w:sz w:val="24"/>
          <w:szCs w:val="24"/>
        </w:rPr>
      </w:pPr>
      <w:r w:rsidRPr="00C504FC">
        <w:rPr>
          <w:rFonts w:ascii="Times New Roman" w:hAnsi="Times New Roman"/>
          <w:b/>
          <w:bCs/>
          <w:sz w:val="24"/>
          <w:szCs w:val="24"/>
        </w:rPr>
        <w:t>FORMULAR</w:t>
      </w:r>
      <w:r w:rsidR="00671D2E" w:rsidRPr="00C504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04FC">
        <w:rPr>
          <w:rFonts w:ascii="Times New Roman" w:hAnsi="Times New Roman"/>
          <w:b/>
          <w:bCs/>
          <w:sz w:val="24"/>
          <w:szCs w:val="24"/>
        </w:rPr>
        <w:t xml:space="preserve"> DE</w:t>
      </w:r>
      <w:r w:rsidR="00671D2E" w:rsidRPr="00C504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04FC">
        <w:rPr>
          <w:rFonts w:ascii="Times New Roman" w:hAnsi="Times New Roman"/>
          <w:b/>
          <w:bCs/>
          <w:sz w:val="24"/>
          <w:szCs w:val="24"/>
        </w:rPr>
        <w:t xml:space="preserve"> ÎNSCRIERE</w:t>
      </w:r>
    </w:p>
    <w:p w14:paraId="572C63EF" w14:textId="77777777" w:rsidR="00A731FE" w:rsidRPr="00C504FC" w:rsidRDefault="00010E0B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PROGRAMUL „LIFT PENTRU VIAȚĂ”</w:t>
      </w:r>
    </w:p>
    <w:p w14:paraId="5D029BAB" w14:textId="77777777" w:rsidR="00010E0B" w:rsidRPr="00C504FC" w:rsidRDefault="00010E0B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14:paraId="481AD2C7" w14:textId="77777777" w:rsidR="00010E0B" w:rsidRPr="00C504FC" w:rsidRDefault="00010E0B" w:rsidP="00C504FC">
      <w:pPr>
        <w:pStyle w:val="ListParagraph"/>
        <w:numPr>
          <w:ilvl w:val="0"/>
          <w:numId w:val="9"/>
        </w:numPr>
        <w:tabs>
          <w:tab w:val="left" w:pos="0"/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C504FC">
        <w:rPr>
          <w:rFonts w:ascii="Times New Roman" w:hAnsi="Times New Roman"/>
          <w:b/>
          <w:bCs/>
          <w:sz w:val="24"/>
          <w:szCs w:val="24"/>
        </w:rPr>
        <w:t xml:space="preserve">DATE </w:t>
      </w:r>
      <w:r w:rsidR="00671D2E" w:rsidRPr="00C504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04FC">
        <w:rPr>
          <w:rFonts w:ascii="Times New Roman" w:hAnsi="Times New Roman"/>
          <w:b/>
          <w:bCs/>
          <w:sz w:val="24"/>
          <w:szCs w:val="24"/>
        </w:rPr>
        <w:t xml:space="preserve">DE </w:t>
      </w:r>
      <w:r w:rsidR="00671D2E" w:rsidRPr="00C504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04FC">
        <w:rPr>
          <w:rFonts w:ascii="Times New Roman" w:hAnsi="Times New Roman"/>
          <w:b/>
          <w:bCs/>
          <w:sz w:val="24"/>
          <w:szCs w:val="24"/>
        </w:rPr>
        <w:t>IDENTIFICARE:</w:t>
      </w:r>
    </w:p>
    <w:p w14:paraId="4814E619" w14:textId="77777777" w:rsidR="00010E0B" w:rsidRPr="00C504FC" w:rsidRDefault="00010E0B" w:rsidP="00C504FC">
      <w:pPr>
        <w:pStyle w:val="ListParagraph"/>
        <w:tabs>
          <w:tab w:val="left" w:pos="0"/>
        </w:tabs>
        <w:spacing w:after="0" w:line="264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Denumirea asociației de proprietari: ................................</w:t>
      </w:r>
    </w:p>
    <w:p w14:paraId="64CC23B2" w14:textId="77777777" w:rsidR="00010E0B" w:rsidRPr="00C504FC" w:rsidRDefault="00010E0B" w:rsidP="00C504FC">
      <w:pPr>
        <w:pStyle w:val="ListParagraph"/>
        <w:tabs>
          <w:tab w:val="left" w:pos="0"/>
        </w:tabs>
        <w:spacing w:after="0" w:line="264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Codul fiscal: ...................................</w:t>
      </w:r>
    </w:p>
    <w:p w14:paraId="068262F9" w14:textId="77777777" w:rsidR="00010E0B" w:rsidRPr="00C504FC" w:rsidRDefault="00010E0B" w:rsidP="00C504FC">
      <w:pPr>
        <w:pStyle w:val="ListParagraph"/>
        <w:tabs>
          <w:tab w:val="left" w:pos="0"/>
        </w:tabs>
        <w:spacing w:after="0" w:line="264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Sediul asociației: ........................................................</w:t>
      </w:r>
    </w:p>
    <w:p w14:paraId="531B8EDF" w14:textId="77777777" w:rsidR="00010E0B" w:rsidRPr="00C504FC" w:rsidRDefault="00010E0B" w:rsidP="00C504FC">
      <w:pPr>
        <w:pStyle w:val="ListParagraph"/>
        <w:tabs>
          <w:tab w:val="left" w:pos="0"/>
        </w:tabs>
        <w:spacing w:after="0" w:line="264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Reprezentantul legal: .................................................................</w:t>
      </w:r>
    </w:p>
    <w:p w14:paraId="6344E57D" w14:textId="77777777" w:rsidR="00010E0B" w:rsidRPr="00C504FC" w:rsidRDefault="00010E0B" w:rsidP="00C504FC">
      <w:pPr>
        <w:pStyle w:val="ListParagraph"/>
        <w:tabs>
          <w:tab w:val="left" w:pos="0"/>
        </w:tabs>
        <w:spacing w:after="0" w:line="264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Adresa imobilului pentru care se solicită intervenția: ..........................................................</w:t>
      </w:r>
    </w:p>
    <w:p w14:paraId="6524DC80" w14:textId="77777777" w:rsidR="00010E0B" w:rsidRPr="00C504FC" w:rsidRDefault="00010E0B" w:rsidP="00C504FC">
      <w:pPr>
        <w:pStyle w:val="ListParagraph"/>
        <w:tabs>
          <w:tab w:val="left" w:pos="0"/>
        </w:tabs>
        <w:spacing w:after="0" w:line="264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Cartier: ..........................................</w:t>
      </w:r>
    </w:p>
    <w:p w14:paraId="522C1083" w14:textId="77777777" w:rsidR="00B149FE" w:rsidRPr="00C504FC" w:rsidRDefault="00B149FE" w:rsidP="00C504FC">
      <w:pPr>
        <w:pStyle w:val="ListParagraph"/>
        <w:tabs>
          <w:tab w:val="left" w:pos="0"/>
        </w:tabs>
        <w:spacing w:after="0" w:line="264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F824EA6" w14:textId="77777777" w:rsidR="00010E0B" w:rsidRPr="00C504FC" w:rsidRDefault="00010E0B" w:rsidP="00C504FC">
      <w:pPr>
        <w:pStyle w:val="ListParagraph"/>
        <w:numPr>
          <w:ilvl w:val="0"/>
          <w:numId w:val="9"/>
        </w:numPr>
        <w:tabs>
          <w:tab w:val="left" w:pos="0"/>
        </w:tabs>
        <w:spacing w:after="0" w:line="264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C504FC">
        <w:rPr>
          <w:rFonts w:ascii="Times New Roman" w:hAnsi="Times New Roman"/>
          <w:b/>
          <w:bCs/>
          <w:sz w:val="24"/>
          <w:szCs w:val="24"/>
        </w:rPr>
        <w:t xml:space="preserve">REPREZENTANT </w:t>
      </w:r>
      <w:r w:rsidR="00671D2E" w:rsidRPr="00C504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04FC">
        <w:rPr>
          <w:rFonts w:ascii="Times New Roman" w:hAnsi="Times New Roman"/>
          <w:b/>
          <w:bCs/>
          <w:sz w:val="24"/>
          <w:szCs w:val="24"/>
        </w:rPr>
        <w:t>LEGAL:</w:t>
      </w:r>
    </w:p>
    <w:p w14:paraId="45102712" w14:textId="77777777" w:rsidR="00010E0B" w:rsidRPr="00C504FC" w:rsidRDefault="00010E0B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Nume și prenume: .....................................................</w:t>
      </w:r>
    </w:p>
    <w:p w14:paraId="17B7C59E" w14:textId="77777777" w:rsidR="00010E0B" w:rsidRPr="00C504FC" w:rsidRDefault="00010E0B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 xml:space="preserve">Funcția: </w:t>
      </w:r>
    </w:p>
    <w:p w14:paraId="0024FD58" w14:textId="77777777" w:rsidR="00010E0B" w:rsidRPr="00C504FC" w:rsidRDefault="00010E0B" w:rsidP="00C504FC">
      <w:pPr>
        <w:pStyle w:val="ListParagraph"/>
        <w:numPr>
          <w:ilvl w:val="0"/>
          <w:numId w:val="10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Președinte</w:t>
      </w:r>
      <w:r w:rsidR="00921D9F" w:rsidRPr="00C504FC">
        <w:rPr>
          <w:rFonts w:ascii="Times New Roman" w:hAnsi="Times New Roman"/>
          <w:sz w:val="24"/>
          <w:szCs w:val="24"/>
        </w:rPr>
        <w:t xml:space="preserve"> al asociației de proprietari</w:t>
      </w:r>
    </w:p>
    <w:p w14:paraId="2617BC43" w14:textId="77777777" w:rsidR="00010E0B" w:rsidRPr="00C504FC" w:rsidRDefault="00010E0B" w:rsidP="00C504FC">
      <w:pPr>
        <w:pStyle w:val="ListParagraph"/>
        <w:numPr>
          <w:ilvl w:val="0"/>
          <w:numId w:val="10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Administrator</w:t>
      </w:r>
      <w:r w:rsidR="00921D9F" w:rsidRPr="00C504FC">
        <w:rPr>
          <w:rFonts w:ascii="Times New Roman" w:hAnsi="Times New Roman"/>
          <w:sz w:val="24"/>
          <w:szCs w:val="24"/>
        </w:rPr>
        <w:t xml:space="preserve"> al asociației de proprietari</w:t>
      </w:r>
    </w:p>
    <w:p w14:paraId="779E1F05" w14:textId="77777777" w:rsidR="00010E0B" w:rsidRPr="00C504FC" w:rsidRDefault="00010E0B" w:rsidP="00C504FC">
      <w:pPr>
        <w:pStyle w:val="ListParagraph"/>
        <w:numPr>
          <w:ilvl w:val="0"/>
          <w:numId w:val="10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 xml:space="preserve">Împuternicit </w:t>
      </w:r>
      <w:r w:rsidR="00921D9F" w:rsidRPr="00C504FC">
        <w:rPr>
          <w:rFonts w:ascii="Times New Roman" w:hAnsi="Times New Roman"/>
          <w:sz w:val="24"/>
          <w:szCs w:val="24"/>
        </w:rPr>
        <w:t>al proprietarilor din condominiul neadministrat prin asociația de proprietari</w:t>
      </w:r>
    </w:p>
    <w:p w14:paraId="0818F263" w14:textId="77777777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Telefon de contact: ..........................................</w:t>
      </w:r>
    </w:p>
    <w:p w14:paraId="40178546" w14:textId="77777777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Adresa email: ...................................................</w:t>
      </w:r>
    </w:p>
    <w:p w14:paraId="6160A8F1" w14:textId="77777777" w:rsidR="00B149FE" w:rsidRPr="00C504FC" w:rsidRDefault="00B149FE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14:paraId="543E0F93" w14:textId="77777777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504FC">
        <w:rPr>
          <w:rFonts w:ascii="Times New Roman" w:hAnsi="Times New Roman"/>
          <w:b/>
          <w:bCs/>
          <w:sz w:val="24"/>
          <w:szCs w:val="24"/>
        </w:rPr>
        <w:t>C. DATE</w:t>
      </w:r>
      <w:r w:rsidR="00671D2E" w:rsidRPr="00C504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04FC">
        <w:rPr>
          <w:rFonts w:ascii="Times New Roman" w:hAnsi="Times New Roman"/>
          <w:b/>
          <w:bCs/>
          <w:sz w:val="24"/>
          <w:szCs w:val="24"/>
        </w:rPr>
        <w:t xml:space="preserve"> PRIVIND </w:t>
      </w:r>
      <w:r w:rsidR="00671D2E" w:rsidRPr="00C504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04FC">
        <w:rPr>
          <w:rFonts w:ascii="Times New Roman" w:hAnsi="Times New Roman"/>
          <w:b/>
          <w:bCs/>
          <w:sz w:val="24"/>
          <w:szCs w:val="24"/>
        </w:rPr>
        <w:t>IMOBILUL:</w:t>
      </w:r>
    </w:p>
    <w:p w14:paraId="6BE85510" w14:textId="77777777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Anul construirii: ...............</w:t>
      </w:r>
    </w:p>
    <w:p w14:paraId="4B143EC6" w14:textId="77777777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Regimul de înălțime:</w:t>
      </w:r>
    </w:p>
    <w:p w14:paraId="62B9046D" w14:textId="77777777" w:rsidR="00921D9F" w:rsidRPr="00C504FC" w:rsidRDefault="00921D9F" w:rsidP="00C504FC">
      <w:pPr>
        <w:pStyle w:val="ListParagraph"/>
        <w:numPr>
          <w:ilvl w:val="0"/>
          <w:numId w:val="11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P+2E</w:t>
      </w:r>
    </w:p>
    <w:p w14:paraId="6EEBA2E9" w14:textId="77777777" w:rsidR="0039620F" w:rsidRPr="00C504FC" w:rsidRDefault="0039620F" w:rsidP="00C504FC">
      <w:pPr>
        <w:pStyle w:val="ListParagraph"/>
        <w:numPr>
          <w:ilvl w:val="0"/>
          <w:numId w:val="11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P+3E</w:t>
      </w:r>
    </w:p>
    <w:p w14:paraId="60D5B243" w14:textId="77777777" w:rsidR="0039620F" w:rsidRPr="00C504FC" w:rsidRDefault="0039620F" w:rsidP="00C504FC">
      <w:pPr>
        <w:pStyle w:val="ListParagraph"/>
        <w:numPr>
          <w:ilvl w:val="0"/>
          <w:numId w:val="11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P+4E</w:t>
      </w:r>
    </w:p>
    <w:p w14:paraId="0124AAA8" w14:textId="77777777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Număr de apartamente: .................</w:t>
      </w:r>
    </w:p>
    <w:p w14:paraId="76B39B3C" w14:textId="77777777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 xml:space="preserve">Blocul este prevăzut cu lift: </w:t>
      </w:r>
    </w:p>
    <w:p w14:paraId="63575371" w14:textId="77777777" w:rsidR="0039620F" w:rsidRPr="00C504FC" w:rsidRDefault="0039620F" w:rsidP="00C504FC">
      <w:pPr>
        <w:pStyle w:val="ListParagraph"/>
        <w:numPr>
          <w:ilvl w:val="0"/>
          <w:numId w:val="12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Da</w:t>
      </w:r>
    </w:p>
    <w:p w14:paraId="28290B2A" w14:textId="77777777" w:rsidR="0039620F" w:rsidRPr="00C504FC" w:rsidRDefault="0039620F" w:rsidP="00C504FC">
      <w:pPr>
        <w:pStyle w:val="ListParagraph"/>
        <w:numPr>
          <w:ilvl w:val="0"/>
          <w:numId w:val="12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Nu</w:t>
      </w:r>
    </w:p>
    <w:p w14:paraId="499E206D" w14:textId="4A30E680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Blocul este expertizat seismic:</w:t>
      </w:r>
    </w:p>
    <w:p w14:paraId="04EE7B4C" w14:textId="3ADDA0CA" w:rsidR="00C504FC" w:rsidRPr="00C504FC" w:rsidRDefault="00C504FC" w:rsidP="00C504FC">
      <w:pPr>
        <w:pStyle w:val="ListParagraph"/>
        <w:numPr>
          <w:ilvl w:val="0"/>
          <w:numId w:val="13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Da:   RS I ..........</w:t>
      </w:r>
    </w:p>
    <w:p w14:paraId="524ECB17" w14:textId="0A8EFDF2" w:rsidR="0039620F" w:rsidRPr="00C504FC" w:rsidRDefault="00C504FC" w:rsidP="00C504FC">
      <w:pPr>
        <w:pStyle w:val="ListParagraph"/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 xml:space="preserve">        RS II .........</w:t>
      </w:r>
    </w:p>
    <w:p w14:paraId="33D214DC" w14:textId="0C48A9CF" w:rsidR="0039620F" w:rsidRPr="00C504FC" w:rsidRDefault="00C504FC" w:rsidP="00C504FC">
      <w:pPr>
        <w:pStyle w:val="ListParagraph"/>
        <w:numPr>
          <w:ilvl w:val="0"/>
          <w:numId w:val="13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Nu</w:t>
      </w:r>
    </w:p>
    <w:p w14:paraId="1D771E28" w14:textId="0E1A2B6E" w:rsidR="0046101F" w:rsidRPr="00C504FC" w:rsidRDefault="00C504FC" w:rsidP="00C504FC">
      <w:pPr>
        <w:pStyle w:val="ListParagraph"/>
        <w:tabs>
          <w:tab w:val="left" w:pos="0"/>
          <w:tab w:val="left" w:pos="284"/>
        </w:tabs>
        <w:spacing w:after="0" w:line="264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Imobilul este clasat sau în curs de clasare ca monument istoric:</w:t>
      </w:r>
    </w:p>
    <w:p w14:paraId="5EB6E773" w14:textId="77777777" w:rsidR="00C504FC" w:rsidRPr="00C504FC" w:rsidRDefault="00C504FC" w:rsidP="00C504FC">
      <w:pPr>
        <w:pStyle w:val="ListParagraph"/>
        <w:numPr>
          <w:ilvl w:val="0"/>
          <w:numId w:val="12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Da</w:t>
      </w:r>
    </w:p>
    <w:p w14:paraId="29DA1E71" w14:textId="77777777" w:rsidR="00C504FC" w:rsidRPr="00C504FC" w:rsidRDefault="00C504FC" w:rsidP="00C504FC">
      <w:pPr>
        <w:pStyle w:val="ListParagraph"/>
        <w:numPr>
          <w:ilvl w:val="0"/>
          <w:numId w:val="12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Nu</w:t>
      </w:r>
    </w:p>
    <w:p w14:paraId="42475882" w14:textId="77777777" w:rsidR="00C504FC" w:rsidRPr="00C504FC" w:rsidRDefault="00C504FC" w:rsidP="00C504FC">
      <w:pPr>
        <w:pStyle w:val="ListParagraph"/>
        <w:tabs>
          <w:tab w:val="left" w:pos="0"/>
          <w:tab w:val="left" w:pos="284"/>
        </w:tabs>
        <w:spacing w:after="0" w:line="264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DCC9D06" w14:textId="77777777" w:rsidR="0039620F" w:rsidRPr="00C504FC" w:rsidRDefault="0046101F" w:rsidP="00C504FC">
      <w:pPr>
        <w:pStyle w:val="ListParagraph"/>
        <w:tabs>
          <w:tab w:val="left" w:pos="0"/>
          <w:tab w:val="left" w:pos="284"/>
        </w:tabs>
        <w:spacing w:after="0" w:line="264" w:lineRule="auto"/>
        <w:ind w:left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504FC">
        <w:rPr>
          <w:rFonts w:ascii="Times New Roman" w:hAnsi="Times New Roman"/>
          <w:b/>
          <w:bCs/>
          <w:sz w:val="24"/>
          <w:szCs w:val="24"/>
        </w:rPr>
        <w:t>D.</w:t>
      </w:r>
      <w:r w:rsidRPr="00C504FC">
        <w:rPr>
          <w:rFonts w:ascii="Times New Roman" w:hAnsi="Times New Roman"/>
          <w:sz w:val="24"/>
          <w:szCs w:val="24"/>
        </w:rPr>
        <w:t xml:space="preserve"> </w:t>
      </w:r>
      <w:r w:rsidR="0039620F" w:rsidRPr="00C504FC">
        <w:rPr>
          <w:rFonts w:ascii="Times New Roman" w:hAnsi="Times New Roman"/>
          <w:b/>
          <w:bCs/>
          <w:color w:val="000000"/>
          <w:sz w:val="24"/>
          <w:szCs w:val="24"/>
        </w:rPr>
        <w:t>BENEFICIAR</w:t>
      </w:r>
      <w:r w:rsidR="008B62C5" w:rsidRPr="00C504FC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671D2E" w:rsidRPr="00C504F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39620F" w:rsidRPr="00C504FC">
        <w:rPr>
          <w:rFonts w:ascii="Times New Roman" w:hAnsi="Times New Roman"/>
          <w:b/>
          <w:bCs/>
          <w:color w:val="000000"/>
          <w:sz w:val="24"/>
          <w:szCs w:val="24"/>
        </w:rPr>
        <w:t xml:space="preserve"> POTENȚIAL</w:t>
      </w:r>
      <w:r w:rsidR="008B62C5" w:rsidRPr="00C504FC"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="0039620F" w:rsidRPr="00C504FC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2DB0EDBC" w14:textId="77777777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Număr persoane cu dizabilități locomotorii</w:t>
      </w:r>
      <w:r w:rsidR="00904B9F" w:rsidRPr="00C504FC">
        <w:rPr>
          <w:rFonts w:ascii="Times New Roman" w:hAnsi="Times New Roman"/>
          <w:color w:val="000000"/>
          <w:sz w:val="24"/>
          <w:szCs w:val="24"/>
        </w:rPr>
        <w:t>, la alt nivel decât parter</w:t>
      </w:r>
      <w:r w:rsidRPr="00C504FC">
        <w:rPr>
          <w:rFonts w:ascii="Times New Roman" w:hAnsi="Times New Roman"/>
          <w:color w:val="000000"/>
          <w:sz w:val="24"/>
          <w:szCs w:val="24"/>
        </w:rPr>
        <w:t>: ..............</w:t>
      </w:r>
    </w:p>
    <w:p w14:paraId="779D1731" w14:textId="77777777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Număr persoane cu mobilitate redusă</w:t>
      </w:r>
      <w:r w:rsidR="00904B9F" w:rsidRPr="00C504FC">
        <w:rPr>
          <w:rFonts w:ascii="Times New Roman" w:hAnsi="Times New Roman"/>
          <w:color w:val="000000"/>
          <w:sz w:val="24"/>
          <w:szCs w:val="24"/>
        </w:rPr>
        <w:t>, la alt nivel decât parter</w:t>
      </w:r>
      <w:r w:rsidRPr="00C504FC">
        <w:rPr>
          <w:rFonts w:ascii="Times New Roman" w:hAnsi="Times New Roman"/>
          <w:color w:val="000000"/>
          <w:sz w:val="24"/>
          <w:szCs w:val="24"/>
        </w:rPr>
        <w:t>: ...............</w:t>
      </w:r>
    </w:p>
    <w:p w14:paraId="608FA118" w14:textId="77777777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Număr persoane vârstnice</w:t>
      </w:r>
      <w:r w:rsidR="00904B9F" w:rsidRPr="00C504FC">
        <w:rPr>
          <w:rFonts w:ascii="Times New Roman" w:hAnsi="Times New Roman"/>
          <w:color w:val="000000"/>
          <w:sz w:val="24"/>
          <w:szCs w:val="24"/>
        </w:rPr>
        <w:t>, la alt nivel decât parter</w:t>
      </w:r>
      <w:r w:rsidRPr="00C504FC">
        <w:rPr>
          <w:rFonts w:ascii="Times New Roman" w:hAnsi="Times New Roman"/>
          <w:color w:val="000000"/>
          <w:sz w:val="24"/>
          <w:szCs w:val="24"/>
        </w:rPr>
        <w:t>: ...................</w:t>
      </w:r>
    </w:p>
    <w:p w14:paraId="0123FDF3" w14:textId="77777777" w:rsidR="0039620F" w:rsidRPr="00C504FC" w:rsidRDefault="0039620F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Număr familii cu copii antepreșcolari/preș</w:t>
      </w:r>
      <w:r w:rsidR="00E267B9" w:rsidRPr="00C504FC">
        <w:rPr>
          <w:rFonts w:ascii="Times New Roman" w:hAnsi="Times New Roman"/>
          <w:color w:val="000000"/>
          <w:sz w:val="24"/>
          <w:szCs w:val="24"/>
        </w:rPr>
        <w:t>c</w:t>
      </w:r>
      <w:r w:rsidRPr="00C504FC">
        <w:rPr>
          <w:rFonts w:ascii="Times New Roman" w:hAnsi="Times New Roman"/>
          <w:color w:val="000000"/>
          <w:sz w:val="24"/>
          <w:szCs w:val="24"/>
        </w:rPr>
        <w:t>olari</w:t>
      </w:r>
      <w:r w:rsidR="00904B9F" w:rsidRPr="00C504FC">
        <w:rPr>
          <w:rFonts w:ascii="Times New Roman" w:hAnsi="Times New Roman"/>
          <w:color w:val="000000"/>
          <w:sz w:val="24"/>
          <w:szCs w:val="24"/>
        </w:rPr>
        <w:t>, la alt nivel decât parter</w:t>
      </w:r>
      <w:r w:rsidRPr="00C504FC">
        <w:rPr>
          <w:rFonts w:ascii="Times New Roman" w:hAnsi="Times New Roman"/>
          <w:color w:val="000000"/>
          <w:sz w:val="24"/>
          <w:szCs w:val="24"/>
        </w:rPr>
        <w:t>: .........................</w:t>
      </w:r>
    </w:p>
    <w:p w14:paraId="5CD1F9CA" w14:textId="77777777" w:rsidR="00B149FE" w:rsidRPr="00C504FC" w:rsidRDefault="00B149FE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68A228" w14:textId="77777777" w:rsidR="00410999" w:rsidRPr="00C504FC" w:rsidRDefault="00410999" w:rsidP="00C504FC">
      <w:pPr>
        <w:tabs>
          <w:tab w:val="left" w:pos="0"/>
        </w:tabs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21D3CB" w14:textId="77777777" w:rsidR="0039620F" w:rsidRPr="00C504FC" w:rsidRDefault="0046101F" w:rsidP="00C504FC">
      <w:pPr>
        <w:pStyle w:val="ListParagraph"/>
        <w:tabs>
          <w:tab w:val="left" w:pos="0"/>
          <w:tab w:val="left" w:pos="284"/>
        </w:tabs>
        <w:spacing w:after="0" w:line="264" w:lineRule="auto"/>
        <w:ind w:left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504FC">
        <w:rPr>
          <w:rFonts w:ascii="Times New Roman" w:hAnsi="Times New Roman"/>
          <w:b/>
          <w:bCs/>
          <w:color w:val="000000"/>
          <w:sz w:val="24"/>
          <w:szCs w:val="24"/>
        </w:rPr>
        <w:t xml:space="preserve">E. </w:t>
      </w:r>
      <w:r w:rsidR="0039620F" w:rsidRPr="00C504FC">
        <w:rPr>
          <w:rFonts w:ascii="Times New Roman" w:hAnsi="Times New Roman"/>
          <w:b/>
          <w:bCs/>
          <w:color w:val="000000"/>
          <w:sz w:val="24"/>
          <w:szCs w:val="24"/>
        </w:rPr>
        <w:t>SOLUȚIA SOLICITATĂ:</w:t>
      </w:r>
    </w:p>
    <w:p w14:paraId="1FC6BE95" w14:textId="77777777" w:rsidR="0039620F" w:rsidRPr="00C504FC" w:rsidRDefault="0039620F" w:rsidP="00C504FC">
      <w:pPr>
        <w:pStyle w:val="ListParagraph"/>
        <w:numPr>
          <w:ilvl w:val="0"/>
          <w:numId w:val="15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Lift interior</w:t>
      </w:r>
    </w:p>
    <w:p w14:paraId="268A1792" w14:textId="77777777" w:rsidR="0039620F" w:rsidRPr="00C504FC" w:rsidRDefault="0039620F" w:rsidP="00C504FC">
      <w:pPr>
        <w:pStyle w:val="ListParagraph"/>
        <w:numPr>
          <w:ilvl w:val="0"/>
          <w:numId w:val="15"/>
        </w:numPr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Lift exterior</w:t>
      </w:r>
    </w:p>
    <w:p w14:paraId="1AB713C8" w14:textId="77777777" w:rsidR="00410999" w:rsidRPr="00C504FC" w:rsidRDefault="00410999" w:rsidP="00C504FC">
      <w:pPr>
        <w:pStyle w:val="ListParagraph"/>
        <w:tabs>
          <w:tab w:val="left" w:pos="0"/>
        </w:tabs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14:paraId="7C7EAE07" w14:textId="77777777" w:rsidR="0039620F" w:rsidRPr="00C504FC" w:rsidRDefault="0046101F" w:rsidP="00C504FC">
      <w:pPr>
        <w:pStyle w:val="ListParagraph"/>
        <w:tabs>
          <w:tab w:val="left" w:pos="0"/>
          <w:tab w:val="left" w:pos="284"/>
        </w:tabs>
        <w:spacing w:after="0" w:line="264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C504FC">
        <w:rPr>
          <w:rFonts w:ascii="Times New Roman" w:hAnsi="Times New Roman"/>
          <w:b/>
          <w:bCs/>
          <w:sz w:val="24"/>
          <w:szCs w:val="24"/>
        </w:rPr>
        <w:t xml:space="preserve">F. </w:t>
      </w:r>
      <w:r w:rsidR="0039620F" w:rsidRPr="00C504FC">
        <w:rPr>
          <w:rFonts w:ascii="Times New Roman" w:hAnsi="Times New Roman"/>
          <w:b/>
          <w:bCs/>
          <w:sz w:val="24"/>
          <w:szCs w:val="24"/>
        </w:rPr>
        <w:t>DOCUMENTE ANEXATE:</w:t>
      </w:r>
    </w:p>
    <w:p w14:paraId="22E74299" w14:textId="77777777" w:rsidR="00207BF4" w:rsidRPr="00C504FC" w:rsidRDefault="00207BF4" w:rsidP="00C504FC">
      <w:pPr>
        <w:pStyle w:val="ListParagraph"/>
        <w:numPr>
          <w:ilvl w:val="0"/>
          <w:numId w:val="20"/>
        </w:numPr>
        <w:tabs>
          <w:tab w:val="left" w:pos="0"/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Formularul de înscriere, conform Anexei 1, în original;</w:t>
      </w:r>
    </w:p>
    <w:p w14:paraId="1CF2AB65" w14:textId="77777777" w:rsidR="00207BF4" w:rsidRPr="00C504FC" w:rsidRDefault="00207BF4" w:rsidP="00C504FC">
      <w:pPr>
        <w:pStyle w:val="ListParagraph"/>
        <w:numPr>
          <w:ilvl w:val="0"/>
          <w:numId w:val="20"/>
        </w:numPr>
        <w:tabs>
          <w:tab w:val="left" w:pos="0"/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Hotărârea adunării generale</w:t>
      </w:r>
      <w:r w:rsidR="00410999" w:rsidRPr="00C504FC">
        <w:rPr>
          <w:rFonts w:ascii="Times New Roman" w:hAnsi="Times New Roman"/>
          <w:color w:val="000000"/>
          <w:sz w:val="24"/>
          <w:szCs w:val="24"/>
        </w:rPr>
        <w:t xml:space="preserve">, conform </w:t>
      </w:r>
      <w:r w:rsidR="00670D3A" w:rsidRPr="00C504FC">
        <w:rPr>
          <w:rFonts w:ascii="Times New Roman" w:hAnsi="Times New Roman"/>
          <w:color w:val="000000"/>
          <w:sz w:val="24"/>
          <w:szCs w:val="24"/>
        </w:rPr>
        <w:t>A</w:t>
      </w:r>
      <w:r w:rsidR="00410999" w:rsidRPr="00C504FC">
        <w:rPr>
          <w:rFonts w:ascii="Times New Roman" w:hAnsi="Times New Roman"/>
          <w:color w:val="000000"/>
          <w:sz w:val="24"/>
          <w:szCs w:val="24"/>
        </w:rPr>
        <w:t xml:space="preserve">nexei </w:t>
      </w:r>
      <w:r w:rsidR="00670D3A" w:rsidRPr="00C504FC">
        <w:rPr>
          <w:rFonts w:ascii="Times New Roman" w:hAnsi="Times New Roman"/>
          <w:color w:val="000000"/>
          <w:sz w:val="24"/>
          <w:szCs w:val="24"/>
        </w:rPr>
        <w:t>2,</w:t>
      </w:r>
      <w:r w:rsidR="00410999" w:rsidRPr="00C504F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04FC">
        <w:rPr>
          <w:rFonts w:ascii="Times New Roman" w:hAnsi="Times New Roman"/>
          <w:color w:val="000000"/>
          <w:sz w:val="24"/>
          <w:szCs w:val="24"/>
        </w:rPr>
        <w:t>și procesul verbal al adunării generale, în original, respectiv copie conform cu originalul;</w:t>
      </w:r>
    </w:p>
    <w:p w14:paraId="24A603EE" w14:textId="77777777" w:rsidR="00207BF4" w:rsidRPr="00C504FC" w:rsidRDefault="00670D3A" w:rsidP="00C504FC">
      <w:pPr>
        <w:pStyle w:val="ListParagraph"/>
        <w:numPr>
          <w:ilvl w:val="0"/>
          <w:numId w:val="20"/>
        </w:numPr>
        <w:tabs>
          <w:tab w:val="left" w:pos="0"/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Lista</w:t>
      </w:r>
      <w:r w:rsidR="00207BF4" w:rsidRPr="00C504FC">
        <w:rPr>
          <w:rFonts w:ascii="Times New Roman" w:hAnsi="Times New Roman"/>
          <w:color w:val="000000"/>
          <w:sz w:val="24"/>
          <w:szCs w:val="24"/>
        </w:rPr>
        <w:t xml:space="preserve"> proprietarilor, cu semnătura a minim 2/3 din numărul acestora, în original</w:t>
      </w:r>
      <w:r w:rsidRPr="00C504FC">
        <w:rPr>
          <w:rFonts w:ascii="Times New Roman" w:hAnsi="Times New Roman"/>
          <w:color w:val="000000"/>
          <w:sz w:val="24"/>
          <w:szCs w:val="24"/>
        </w:rPr>
        <w:t>, conform Anexei 3</w:t>
      </w:r>
      <w:r w:rsidR="00207BF4" w:rsidRPr="00C504FC">
        <w:rPr>
          <w:rFonts w:ascii="Times New Roman" w:hAnsi="Times New Roman"/>
          <w:color w:val="000000"/>
          <w:sz w:val="24"/>
          <w:szCs w:val="24"/>
        </w:rPr>
        <w:t>;</w:t>
      </w:r>
    </w:p>
    <w:p w14:paraId="0FF18AD2" w14:textId="77777777" w:rsidR="00207BF4" w:rsidRPr="00C504FC" w:rsidRDefault="00670D3A" w:rsidP="00C504FC">
      <w:pPr>
        <w:pStyle w:val="ListParagraph"/>
        <w:numPr>
          <w:ilvl w:val="0"/>
          <w:numId w:val="20"/>
        </w:numPr>
        <w:tabs>
          <w:tab w:val="left" w:pos="0"/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Lista</w:t>
      </w:r>
      <w:r w:rsidR="00207BF4" w:rsidRPr="00C504FC">
        <w:rPr>
          <w:rFonts w:ascii="Times New Roman" w:hAnsi="Times New Roman"/>
          <w:color w:val="000000"/>
          <w:sz w:val="24"/>
          <w:szCs w:val="24"/>
        </w:rPr>
        <w:t xml:space="preserve"> persoanelor vulnerabile din imobil,</w:t>
      </w:r>
      <w:r w:rsidRPr="00C504FC">
        <w:rPr>
          <w:rFonts w:ascii="Times New Roman" w:hAnsi="Times New Roman"/>
          <w:color w:val="000000"/>
          <w:sz w:val="24"/>
          <w:szCs w:val="24"/>
        </w:rPr>
        <w:t xml:space="preserve"> conform Anexei 4,</w:t>
      </w:r>
      <w:r w:rsidR="00207BF4" w:rsidRPr="00C504FC">
        <w:rPr>
          <w:rFonts w:ascii="Times New Roman" w:hAnsi="Times New Roman"/>
          <w:color w:val="000000"/>
          <w:sz w:val="24"/>
          <w:szCs w:val="24"/>
        </w:rPr>
        <w:t xml:space="preserve"> însoțită de documentele care susțin vulnerabilitatea, în copie conform cu originalul;</w:t>
      </w:r>
    </w:p>
    <w:p w14:paraId="40674719" w14:textId="77777777" w:rsidR="00DD3698" w:rsidRPr="00C504FC" w:rsidRDefault="00207BF4" w:rsidP="00C504FC">
      <w:pPr>
        <w:pStyle w:val="ListParagraph"/>
        <w:tabs>
          <w:tab w:val="left" w:pos="0"/>
          <w:tab w:val="left" w:pos="284"/>
        </w:tabs>
        <w:spacing w:after="0" w:line="264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>Propunerea de amplasament</w:t>
      </w:r>
      <w:r w:rsidR="00DD3698" w:rsidRPr="00C504FC">
        <w:rPr>
          <w:rFonts w:ascii="Times New Roman" w:hAnsi="Times New Roman"/>
          <w:sz w:val="24"/>
          <w:szCs w:val="24"/>
        </w:rPr>
        <w:t>, respectiv schița din care rezultă locul propus pentru amplasarea liftului;</w:t>
      </w:r>
    </w:p>
    <w:p w14:paraId="551F5562" w14:textId="77777777" w:rsidR="00670D3A" w:rsidRPr="00C504FC" w:rsidRDefault="00670D3A" w:rsidP="00C504FC">
      <w:pPr>
        <w:pStyle w:val="ListParagraph"/>
        <w:numPr>
          <w:ilvl w:val="0"/>
          <w:numId w:val="20"/>
        </w:numPr>
        <w:tabs>
          <w:tab w:val="left" w:pos="0"/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Copia certificatului de înregistrare fiscală a asociației, conform cu originalul;</w:t>
      </w:r>
    </w:p>
    <w:p w14:paraId="2E1B7F7F" w14:textId="77777777" w:rsidR="00207BF4" w:rsidRPr="00C504FC" w:rsidRDefault="00207BF4" w:rsidP="00C504FC">
      <w:pPr>
        <w:pStyle w:val="ListParagraph"/>
        <w:numPr>
          <w:ilvl w:val="0"/>
          <w:numId w:val="20"/>
        </w:numPr>
        <w:tabs>
          <w:tab w:val="left" w:pos="0"/>
          <w:tab w:val="left" w:pos="284"/>
        </w:tabs>
        <w:spacing w:after="0" w:line="264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Copie după cartea tehnică a imobilului, dacă există, conform cu originalul, sau fotografii ale imobilului.</w:t>
      </w:r>
    </w:p>
    <w:p w14:paraId="6FF6FE61" w14:textId="77777777" w:rsidR="0046101F" w:rsidRPr="00C504FC" w:rsidRDefault="0046101F" w:rsidP="00C504FC">
      <w:pPr>
        <w:pStyle w:val="ListParagraph"/>
        <w:tabs>
          <w:tab w:val="left" w:pos="0"/>
          <w:tab w:val="left" w:pos="284"/>
        </w:tabs>
        <w:spacing w:after="0" w:line="264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189C7DF" w14:textId="77777777" w:rsidR="0039620F" w:rsidRPr="00C504FC" w:rsidRDefault="0046101F" w:rsidP="00C504FC">
      <w:pPr>
        <w:pStyle w:val="ListParagraph"/>
        <w:tabs>
          <w:tab w:val="left" w:pos="0"/>
          <w:tab w:val="left" w:pos="284"/>
        </w:tabs>
        <w:spacing w:after="0" w:line="264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C504FC">
        <w:rPr>
          <w:rFonts w:ascii="Times New Roman" w:hAnsi="Times New Roman"/>
          <w:b/>
          <w:bCs/>
          <w:sz w:val="24"/>
          <w:szCs w:val="24"/>
        </w:rPr>
        <w:t xml:space="preserve">G. </w:t>
      </w:r>
      <w:r w:rsidR="0039620F" w:rsidRPr="00C504FC">
        <w:rPr>
          <w:rFonts w:ascii="Times New Roman" w:hAnsi="Times New Roman"/>
          <w:b/>
          <w:bCs/>
          <w:sz w:val="24"/>
          <w:szCs w:val="24"/>
        </w:rPr>
        <w:t>DECLARAȚIE:</w:t>
      </w:r>
    </w:p>
    <w:p w14:paraId="4DC5A0EF" w14:textId="77777777" w:rsidR="0039620F" w:rsidRPr="00C504FC" w:rsidRDefault="0039620F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C504FC">
        <w:rPr>
          <w:rFonts w:ascii="Times New Roman" w:hAnsi="Times New Roman"/>
          <w:color w:val="000000"/>
          <w:sz w:val="24"/>
          <w:szCs w:val="24"/>
        </w:rPr>
        <w:t>Subsemnatul/subsemnata ............................................, în calitate de reprezentant legal al Asociației de Proprietari</w:t>
      </w:r>
      <w:r w:rsidR="00207BF4" w:rsidRPr="00C504FC">
        <w:rPr>
          <w:rFonts w:ascii="Times New Roman" w:hAnsi="Times New Roman"/>
          <w:color w:val="000000"/>
          <w:sz w:val="24"/>
          <w:szCs w:val="24"/>
        </w:rPr>
        <w:t>/</w:t>
      </w:r>
      <w:r w:rsidR="000D503B" w:rsidRPr="00C504FC">
        <w:rPr>
          <w:rFonts w:ascii="Times New Roman" w:hAnsi="Times New Roman"/>
          <w:color w:val="000000"/>
          <w:sz w:val="24"/>
          <w:szCs w:val="24"/>
        </w:rPr>
        <w:t xml:space="preserve"> împuternicit al proprietarilor din </w:t>
      </w:r>
      <w:r w:rsidR="00207BF4" w:rsidRPr="00C504FC">
        <w:rPr>
          <w:rFonts w:ascii="Times New Roman" w:hAnsi="Times New Roman"/>
          <w:color w:val="000000"/>
          <w:sz w:val="24"/>
          <w:szCs w:val="24"/>
        </w:rPr>
        <w:t>Condominiu</w:t>
      </w:r>
      <w:r w:rsidR="000D503B" w:rsidRPr="00C504FC">
        <w:rPr>
          <w:rFonts w:ascii="Times New Roman" w:hAnsi="Times New Roman"/>
          <w:color w:val="000000"/>
          <w:sz w:val="24"/>
          <w:szCs w:val="24"/>
        </w:rPr>
        <w:t xml:space="preserve">l </w:t>
      </w:r>
      <w:r w:rsidRPr="00C504FC">
        <w:rPr>
          <w:rFonts w:ascii="Times New Roman" w:hAnsi="Times New Roman"/>
          <w:color w:val="000000"/>
          <w:sz w:val="24"/>
          <w:szCs w:val="24"/>
        </w:rPr>
        <w:t xml:space="preserve"> ................................................., declar pe proprie răspundere că informațiile furnizate în prezentul formular sunt reale, complete și conforme cu documentele anexate</w:t>
      </w:r>
      <w:r w:rsidR="00207BF4" w:rsidRPr="00C504FC">
        <w:rPr>
          <w:rFonts w:ascii="Times New Roman" w:hAnsi="Times New Roman"/>
          <w:color w:val="000000"/>
          <w:sz w:val="24"/>
          <w:szCs w:val="24"/>
        </w:rPr>
        <w:t>. I</w:t>
      </w:r>
      <w:r w:rsidR="00904B9F" w:rsidRPr="00C504FC">
        <w:rPr>
          <w:rFonts w:ascii="Times New Roman" w:hAnsi="Times New Roman"/>
          <w:color w:val="000000"/>
          <w:sz w:val="24"/>
          <w:szCs w:val="24"/>
        </w:rPr>
        <w:t>mobilul nu este încadrat ca RS I sau RS II și nu este clasat sau în curs de clasare ca monument istoric.</w:t>
      </w:r>
    </w:p>
    <w:p w14:paraId="31BBD275" w14:textId="77777777" w:rsidR="0039620F" w:rsidRPr="00C504FC" w:rsidRDefault="0039620F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0D859FFC" w14:textId="77777777" w:rsidR="0039620F" w:rsidRPr="00C504FC" w:rsidRDefault="0039620F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5A5732FA" w14:textId="77777777" w:rsidR="0039620F" w:rsidRPr="00C504FC" w:rsidRDefault="0039620F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 xml:space="preserve">      Data,                                                                          Semnătura,</w:t>
      </w:r>
    </w:p>
    <w:p w14:paraId="5E4B9602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14C6A7DE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24229AA9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5E9402E9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6F40835A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18FC0451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173E4B34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4BD7D112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317C8ECF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127F6AED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3D35C3C4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52A3FC7C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781A096B" w14:textId="77777777" w:rsidR="005753F6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19E84F0D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002D5EE6" w14:textId="77777777" w:rsidR="005753F6" w:rsidRPr="00C504FC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679E415E" w14:textId="51133F60" w:rsidR="005753F6" w:rsidRDefault="005753F6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504FC">
        <w:rPr>
          <w:rFonts w:ascii="Times New Roman" w:hAnsi="Times New Roman"/>
          <w:sz w:val="24"/>
          <w:szCs w:val="24"/>
        </w:rPr>
        <w:tab/>
        <w:t>Este obligatorie completarea tuturor câmpurilor</w:t>
      </w:r>
      <w:r w:rsidR="00C504FC">
        <w:rPr>
          <w:rFonts w:ascii="Times New Roman" w:hAnsi="Times New Roman"/>
          <w:sz w:val="24"/>
          <w:szCs w:val="24"/>
        </w:rPr>
        <w:t>, do</w:t>
      </w:r>
      <w:r w:rsidR="00FD4ECA">
        <w:rPr>
          <w:rFonts w:ascii="Times New Roman" w:hAnsi="Times New Roman"/>
          <w:sz w:val="24"/>
          <w:szCs w:val="24"/>
        </w:rPr>
        <w:t>cumentul i</w:t>
      </w:r>
      <w:r w:rsidR="00C504FC">
        <w:rPr>
          <w:rFonts w:ascii="Times New Roman" w:hAnsi="Times New Roman"/>
          <w:sz w:val="24"/>
          <w:szCs w:val="24"/>
        </w:rPr>
        <w:t xml:space="preserve">ncomplet </w:t>
      </w:r>
      <w:r w:rsidR="00FD4ECA">
        <w:rPr>
          <w:rFonts w:ascii="Times New Roman" w:hAnsi="Times New Roman"/>
          <w:sz w:val="24"/>
          <w:szCs w:val="24"/>
        </w:rPr>
        <w:t>conduce la</w:t>
      </w:r>
      <w:r w:rsidR="00C504FC">
        <w:rPr>
          <w:rFonts w:ascii="Times New Roman" w:hAnsi="Times New Roman"/>
          <w:sz w:val="24"/>
          <w:szCs w:val="24"/>
        </w:rPr>
        <w:t xml:space="preserve"> respingerea dosarului.</w:t>
      </w:r>
    </w:p>
    <w:p w14:paraId="4D4D1437" w14:textId="77777777" w:rsidR="00C504FC" w:rsidRPr="00C504FC" w:rsidRDefault="00C504FC" w:rsidP="00C504FC">
      <w:pPr>
        <w:tabs>
          <w:tab w:val="left" w:pos="0"/>
        </w:tabs>
        <w:spacing w:after="0" w:line="26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sectPr w:rsidR="00C504FC" w:rsidRPr="00C504FC" w:rsidSect="00923045">
      <w:pgSz w:w="11906" w:h="16838"/>
      <w:pgMar w:top="1361" w:right="1304" w:bottom="136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F14"/>
    <w:multiLevelType w:val="hybridMultilevel"/>
    <w:tmpl w:val="BA560E9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D0D89"/>
    <w:multiLevelType w:val="hybridMultilevel"/>
    <w:tmpl w:val="FE860918"/>
    <w:lvl w:ilvl="0" w:tplc="10C2468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F2E69"/>
    <w:multiLevelType w:val="hybridMultilevel"/>
    <w:tmpl w:val="526087BE"/>
    <w:lvl w:ilvl="0" w:tplc="C92E690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00841"/>
    <w:multiLevelType w:val="hybridMultilevel"/>
    <w:tmpl w:val="9A30AA90"/>
    <w:lvl w:ilvl="0" w:tplc="C92E690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B6120"/>
    <w:multiLevelType w:val="hybridMultilevel"/>
    <w:tmpl w:val="94A4D63E"/>
    <w:lvl w:ilvl="0" w:tplc="C3C85DB6">
      <w:start w:val="4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171C0"/>
    <w:multiLevelType w:val="hybridMultilevel"/>
    <w:tmpl w:val="394A5F28"/>
    <w:lvl w:ilvl="0" w:tplc="0E6CB04A">
      <w:start w:val="1"/>
      <w:numFmt w:val="bullet"/>
      <w:lvlText w:val="•"/>
      <w:lvlJc w:val="left"/>
      <w:pPr>
        <w:ind w:left="620" w:hanging="260"/>
      </w:pPr>
    </w:lvl>
    <w:lvl w:ilvl="1" w:tplc="9A2AAAA0">
      <w:start w:val="1"/>
      <w:numFmt w:val="bullet"/>
      <w:lvlText w:val="–"/>
      <w:lvlJc w:val="left"/>
      <w:pPr>
        <w:ind w:left="1080" w:hanging="260"/>
      </w:pPr>
    </w:lvl>
    <w:lvl w:ilvl="2" w:tplc="42A89F4E">
      <w:numFmt w:val="decimal"/>
      <w:lvlText w:val=""/>
      <w:lvlJc w:val="left"/>
    </w:lvl>
    <w:lvl w:ilvl="3" w:tplc="131C79E0">
      <w:numFmt w:val="decimal"/>
      <w:lvlText w:val=""/>
      <w:lvlJc w:val="left"/>
    </w:lvl>
    <w:lvl w:ilvl="4" w:tplc="06A65EA0">
      <w:numFmt w:val="decimal"/>
      <w:lvlText w:val=""/>
      <w:lvlJc w:val="left"/>
    </w:lvl>
    <w:lvl w:ilvl="5" w:tplc="B9D6C452">
      <w:numFmt w:val="decimal"/>
      <w:lvlText w:val=""/>
      <w:lvlJc w:val="left"/>
    </w:lvl>
    <w:lvl w:ilvl="6" w:tplc="160C3238">
      <w:numFmt w:val="decimal"/>
      <w:lvlText w:val=""/>
      <w:lvlJc w:val="left"/>
    </w:lvl>
    <w:lvl w:ilvl="7" w:tplc="F19232B8">
      <w:numFmt w:val="decimal"/>
      <w:lvlText w:val=""/>
      <w:lvlJc w:val="left"/>
    </w:lvl>
    <w:lvl w:ilvl="8" w:tplc="0A76B0B8">
      <w:numFmt w:val="decimal"/>
      <w:lvlText w:val=""/>
      <w:lvlJc w:val="left"/>
    </w:lvl>
  </w:abstractNum>
  <w:abstractNum w:abstractNumId="6" w15:restartNumberingAfterBreak="0">
    <w:nsid w:val="3A907851"/>
    <w:multiLevelType w:val="hybridMultilevel"/>
    <w:tmpl w:val="409AC2C2"/>
    <w:lvl w:ilvl="0" w:tplc="C92E690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560D83"/>
    <w:multiLevelType w:val="hybridMultilevel"/>
    <w:tmpl w:val="032892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640C9F"/>
    <w:multiLevelType w:val="hybridMultilevel"/>
    <w:tmpl w:val="9D5E9C72"/>
    <w:lvl w:ilvl="0" w:tplc="C92E690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E1E38"/>
    <w:multiLevelType w:val="hybridMultilevel"/>
    <w:tmpl w:val="C8D89266"/>
    <w:lvl w:ilvl="0" w:tplc="041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E6ED6"/>
    <w:multiLevelType w:val="hybridMultilevel"/>
    <w:tmpl w:val="BF90733C"/>
    <w:lvl w:ilvl="0" w:tplc="C92E690E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F70B23"/>
    <w:multiLevelType w:val="hybridMultilevel"/>
    <w:tmpl w:val="42620B42"/>
    <w:lvl w:ilvl="0" w:tplc="C92E690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560ACC"/>
    <w:multiLevelType w:val="hybridMultilevel"/>
    <w:tmpl w:val="FCA4B24C"/>
    <w:lvl w:ilvl="0" w:tplc="C92E690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717CFC"/>
    <w:multiLevelType w:val="hybridMultilevel"/>
    <w:tmpl w:val="EF2E6944"/>
    <w:lvl w:ilvl="0" w:tplc="E5101DA8">
      <w:start w:val="1"/>
      <w:numFmt w:val="lowerLetter"/>
      <w:lvlText w:val="%1)"/>
      <w:lvlJc w:val="left"/>
      <w:pPr>
        <w:ind w:left="720" w:hanging="360"/>
      </w:pPr>
      <w:rPr>
        <w:rFonts w:ascii="Times New Roman" w:eastAsia="Aptos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52D34"/>
    <w:multiLevelType w:val="hybridMultilevel"/>
    <w:tmpl w:val="CF42A4FA"/>
    <w:lvl w:ilvl="0" w:tplc="C92E690E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ABD2C66"/>
    <w:multiLevelType w:val="hybridMultilevel"/>
    <w:tmpl w:val="B68C9B30"/>
    <w:lvl w:ilvl="0" w:tplc="477852BE">
      <w:start w:val="4"/>
      <w:numFmt w:val="bullet"/>
      <w:lvlText w:val="-"/>
      <w:lvlJc w:val="left"/>
      <w:pPr>
        <w:ind w:left="1065" w:hanging="360"/>
      </w:pPr>
      <w:rPr>
        <w:rFonts w:ascii="Times New Roman" w:eastAsia="Aptos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6C2F0769"/>
    <w:multiLevelType w:val="hybridMultilevel"/>
    <w:tmpl w:val="08D2C266"/>
    <w:lvl w:ilvl="0" w:tplc="0418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6E4D3CF7"/>
    <w:multiLevelType w:val="hybridMultilevel"/>
    <w:tmpl w:val="10CC9EF6"/>
    <w:lvl w:ilvl="0" w:tplc="5A80411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B44B49"/>
    <w:multiLevelType w:val="hybridMultilevel"/>
    <w:tmpl w:val="F4421928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B55E4"/>
    <w:multiLevelType w:val="hybridMultilevel"/>
    <w:tmpl w:val="8B1C51E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C76B0D"/>
    <w:multiLevelType w:val="hybridMultilevel"/>
    <w:tmpl w:val="4F2CDBE2"/>
    <w:lvl w:ilvl="0" w:tplc="B51C80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7FD31FF5"/>
    <w:multiLevelType w:val="hybridMultilevel"/>
    <w:tmpl w:val="41FCDC1E"/>
    <w:lvl w:ilvl="0" w:tplc="C92E690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730076">
    <w:abstractNumId w:val="20"/>
  </w:num>
  <w:num w:numId="2" w16cid:durableId="1159422639">
    <w:abstractNumId w:val="16"/>
  </w:num>
  <w:num w:numId="3" w16cid:durableId="696735719">
    <w:abstractNumId w:val="1"/>
  </w:num>
  <w:num w:numId="4" w16cid:durableId="2073693576">
    <w:abstractNumId w:val="4"/>
  </w:num>
  <w:num w:numId="5" w16cid:durableId="1074278277">
    <w:abstractNumId w:val="15"/>
  </w:num>
  <w:num w:numId="6" w16cid:durableId="1334063174">
    <w:abstractNumId w:val="0"/>
  </w:num>
  <w:num w:numId="7" w16cid:durableId="462961955">
    <w:abstractNumId w:val="13"/>
  </w:num>
  <w:num w:numId="8" w16cid:durableId="550842975">
    <w:abstractNumId w:val="9"/>
  </w:num>
  <w:num w:numId="9" w16cid:durableId="566502446">
    <w:abstractNumId w:val="18"/>
  </w:num>
  <w:num w:numId="10" w16cid:durableId="966164187">
    <w:abstractNumId w:val="8"/>
  </w:num>
  <w:num w:numId="11" w16cid:durableId="1940865833">
    <w:abstractNumId w:val="14"/>
  </w:num>
  <w:num w:numId="12" w16cid:durableId="1336373758">
    <w:abstractNumId w:val="6"/>
  </w:num>
  <w:num w:numId="13" w16cid:durableId="1602488117">
    <w:abstractNumId w:val="3"/>
  </w:num>
  <w:num w:numId="14" w16cid:durableId="1007638120">
    <w:abstractNumId w:val="21"/>
  </w:num>
  <w:num w:numId="15" w16cid:durableId="640305186">
    <w:abstractNumId w:val="2"/>
  </w:num>
  <w:num w:numId="16" w16cid:durableId="1933859381">
    <w:abstractNumId w:val="10"/>
  </w:num>
  <w:num w:numId="17" w16cid:durableId="2118478615">
    <w:abstractNumId w:val="11"/>
  </w:num>
  <w:num w:numId="18" w16cid:durableId="408890428">
    <w:abstractNumId w:val="7"/>
  </w:num>
  <w:num w:numId="19" w16cid:durableId="829752449">
    <w:abstractNumId w:val="17"/>
  </w:num>
  <w:num w:numId="20" w16cid:durableId="1773164393">
    <w:abstractNumId w:val="12"/>
  </w:num>
  <w:num w:numId="21" w16cid:durableId="716440195">
    <w:abstractNumId w:val="19"/>
  </w:num>
  <w:num w:numId="22" w16cid:durableId="169176711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2BB1"/>
    <w:rsid w:val="00010E0B"/>
    <w:rsid w:val="00087AC4"/>
    <w:rsid w:val="000D503B"/>
    <w:rsid w:val="00187C34"/>
    <w:rsid w:val="00207BF4"/>
    <w:rsid w:val="00211785"/>
    <w:rsid w:val="00232F9C"/>
    <w:rsid w:val="00275035"/>
    <w:rsid w:val="002E418D"/>
    <w:rsid w:val="002F0671"/>
    <w:rsid w:val="00321554"/>
    <w:rsid w:val="00361A97"/>
    <w:rsid w:val="0039620F"/>
    <w:rsid w:val="003D0194"/>
    <w:rsid w:val="0041000A"/>
    <w:rsid w:val="00410999"/>
    <w:rsid w:val="00457731"/>
    <w:rsid w:val="0046101F"/>
    <w:rsid w:val="00473317"/>
    <w:rsid w:val="004A0F71"/>
    <w:rsid w:val="005753F6"/>
    <w:rsid w:val="00597D27"/>
    <w:rsid w:val="00613180"/>
    <w:rsid w:val="006247E3"/>
    <w:rsid w:val="006552D7"/>
    <w:rsid w:val="00670D3A"/>
    <w:rsid w:val="00671D2E"/>
    <w:rsid w:val="006B0B79"/>
    <w:rsid w:val="006C3697"/>
    <w:rsid w:val="006D12D2"/>
    <w:rsid w:val="006D70EC"/>
    <w:rsid w:val="007724B7"/>
    <w:rsid w:val="007A1778"/>
    <w:rsid w:val="008142D5"/>
    <w:rsid w:val="00872B0C"/>
    <w:rsid w:val="00891531"/>
    <w:rsid w:val="008B62C5"/>
    <w:rsid w:val="00904B9F"/>
    <w:rsid w:val="00921D9F"/>
    <w:rsid w:val="00923045"/>
    <w:rsid w:val="00944AC1"/>
    <w:rsid w:val="00A731FE"/>
    <w:rsid w:val="00AA5AE7"/>
    <w:rsid w:val="00B10101"/>
    <w:rsid w:val="00B149FE"/>
    <w:rsid w:val="00C504FC"/>
    <w:rsid w:val="00C6428D"/>
    <w:rsid w:val="00C70D1E"/>
    <w:rsid w:val="00C72BB1"/>
    <w:rsid w:val="00D26310"/>
    <w:rsid w:val="00D92098"/>
    <w:rsid w:val="00DD3698"/>
    <w:rsid w:val="00E267B9"/>
    <w:rsid w:val="00E775F3"/>
    <w:rsid w:val="00E804DD"/>
    <w:rsid w:val="00E81C03"/>
    <w:rsid w:val="00E86AFE"/>
    <w:rsid w:val="00EF4E4C"/>
    <w:rsid w:val="00F64DB1"/>
    <w:rsid w:val="00F93EC8"/>
    <w:rsid w:val="00FD1F1F"/>
    <w:rsid w:val="00FD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E451E"/>
  <w15:chartTrackingRefBased/>
  <w15:docId w15:val="{42681547-3C24-4068-B917-783A8CCD3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BB1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BB1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BB1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BB1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BB1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BB1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BB1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BB1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BB1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72BB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C72BB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C72BB1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C72BB1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C72BB1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C72BB1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C72BB1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C72BB1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C72BB1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C72BB1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72BB1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BB1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C72BB1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BB1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C72BB1"/>
    <w:rPr>
      <w:i/>
      <w:iCs/>
      <w:color w:val="404040"/>
    </w:rPr>
  </w:style>
  <w:style w:type="paragraph" w:styleId="ListParagraph">
    <w:name w:val="List Paragraph"/>
    <w:basedOn w:val="Normal"/>
    <w:qFormat/>
    <w:rsid w:val="00C72BB1"/>
    <w:pPr>
      <w:ind w:left="720"/>
      <w:contextualSpacing/>
    </w:pPr>
  </w:style>
  <w:style w:type="character" w:styleId="IntenseEmphasis">
    <w:name w:val="Intense Emphasis"/>
    <w:uiPriority w:val="21"/>
    <w:qFormat/>
    <w:rsid w:val="00C72BB1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BB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C72BB1"/>
    <w:rPr>
      <w:i/>
      <w:iCs/>
      <w:color w:val="0F4761"/>
    </w:rPr>
  </w:style>
  <w:style w:type="character" w:styleId="IntenseReference">
    <w:name w:val="Intense Reference"/>
    <w:uiPriority w:val="32"/>
    <w:qFormat/>
    <w:rsid w:val="00C72BB1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944AC1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944AC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93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464</Words>
  <Characters>2696</Characters>
  <Application>Microsoft Office Word</Application>
  <DocSecurity>0</DocSecurity>
  <PresentationFormat/>
  <Lines>22</Lines>
  <Paragraphs>6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BUCURENCIU</dc:creator>
  <cp:keywords/>
  <dc:description/>
  <cp:lastModifiedBy>Corina Bucurenciu</cp:lastModifiedBy>
  <cp:revision>5</cp:revision>
  <cp:lastPrinted>2026-08-14T05:31:00Z</cp:lastPrinted>
  <dcterms:created xsi:type="dcterms:W3CDTF">2026-08-18T10:04:00Z</dcterms:created>
  <dcterms:modified xsi:type="dcterms:W3CDTF">2026-08-18T12:11:00Z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